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2D3" w:rsidRPr="002162D3" w:rsidRDefault="00423F6B">
      <w:commentRangeStart w:id="0"/>
      <w:r>
        <w:rPr>
          <w:b/>
        </w:rPr>
        <w:t>People I Met</w:t>
      </w:r>
      <w:commentRangeEnd w:id="0"/>
      <w:r>
        <w:rPr>
          <w:rStyle w:val="CommentReference"/>
        </w:rPr>
        <w:commentReference w:id="0"/>
      </w:r>
      <w:r>
        <w:t xml:space="preserve">; </w:t>
      </w:r>
      <w:hyperlink r:id="rId7" w:history="1">
        <w:r w:rsidR="002162D3" w:rsidRPr="002162D3">
          <w:rPr>
            <w:rStyle w:val="Hyperlink"/>
          </w:rPr>
          <w:t>Pictures</w:t>
        </w:r>
      </w:hyperlink>
    </w:p>
    <w:p w:rsidR="00955683" w:rsidRDefault="005106AE">
      <w:r>
        <w:t xml:space="preserve">Jeremy Story (Christine – </w:t>
      </w:r>
      <w:proofErr w:type="spellStart"/>
      <w:r>
        <w:t>WinShape</w:t>
      </w:r>
      <w:proofErr w:type="spellEnd"/>
      <w:r>
        <w:t xml:space="preserve"> Retreat Center, Berry College</w:t>
      </w:r>
      <w:r w:rsidR="002F6393">
        <w:t xml:space="preserve"> Students built the bricks and ran the dairy</w:t>
      </w:r>
      <w:r>
        <w:t>)</w:t>
      </w:r>
    </w:p>
    <w:p w:rsidR="00D04A09" w:rsidRDefault="00D04A09">
      <w:proofErr w:type="gramStart"/>
      <w:r>
        <w:t>Campus Renewal 20 years old, working together to reach college campuses (looking for exponential increase that comes from synergy as opposed to mere addition).</w:t>
      </w:r>
      <w:proofErr w:type="gramEnd"/>
      <w:r>
        <w:t xml:space="preserve">  God doesn’t see 501c3 boundaries, team of the campus, city and nation.</w:t>
      </w:r>
    </w:p>
    <w:p w:rsidR="00777526" w:rsidRDefault="00777526">
      <w:proofErr w:type="gramStart"/>
      <w:r>
        <w:t>Depth of your relationships have</w:t>
      </w:r>
      <w:proofErr w:type="gramEnd"/>
      <w:r>
        <w:t xml:space="preserve"> to match the breadth of your goal.</w:t>
      </w:r>
    </w:p>
    <w:p w:rsidR="00AE2CE8" w:rsidRDefault="00AE2CE8">
      <w:r>
        <w:t xml:space="preserve">Greater advancement is when it’s not just about campus staff but </w:t>
      </w:r>
      <w:r w:rsidR="004255F2">
        <w:t xml:space="preserve">sending life-long </w:t>
      </w:r>
      <w:r>
        <w:t>multiplying missionaries.</w:t>
      </w:r>
    </w:p>
    <w:p w:rsidR="00423F6B" w:rsidRDefault="00423F6B">
      <w:r w:rsidRPr="005106AE">
        <w:rPr>
          <w:b/>
        </w:rPr>
        <w:t>Session I:</w:t>
      </w:r>
      <w:r>
        <w:t xml:space="preserve"> </w:t>
      </w:r>
      <w:commentRangeStart w:id="1"/>
      <w:r>
        <w:t>Tony and Felicity Dale</w:t>
      </w:r>
      <w:commentRangeEnd w:id="1"/>
      <w:r>
        <w:rPr>
          <w:rStyle w:val="CommentReference"/>
        </w:rPr>
        <w:commentReference w:id="1"/>
      </w:r>
    </w:p>
    <w:p w:rsidR="00375A9B" w:rsidRDefault="00375A9B">
      <w:r>
        <w:t xml:space="preserve">“The church has been dying by degrees (BAs, MAs, and </w:t>
      </w:r>
      <w:proofErr w:type="spellStart"/>
      <w:r>
        <w:t>Phds</w:t>
      </w:r>
      <w:proofErr w:type="spellEnd"/>
      <w:r>
        <w:t>)</w:t>
      </w:r>
      <w:r w:rsidR="00736E81">
        <w:t>”</w:t>
      </w:r>
    </w:p>
    <w:p w:rsidR="00736E81" w:rsidRDefault="00736E81">
      <w:r>
        <w:t>Romans 15 – “I</w:t>
      </w:r>
      <w:r w:rsidR="00423F6B">
        <w:t>’</w:t>
      </w:r>
      <w:r>
        <w:t>m only going to speak to you about what God has done in me”</w:t>
      </w:r>
    </w:p>
    <w:p w:rsidR="00736E81" w:rsidRDefault="00736E81">
      <w:r>
        <w:t>Multiplying small churches</w:t>
      </w:r>
      <w:r w:rsidR="000C5568">
        <w:t xml:space="preserve"> (harvest of multiplication)</w:t>
      </w:r>
    </w:p>
    <w:p w:rsidR="00D868C1" w:rsidRDefault="00D868C1" w:rsidP="00696900">
      <w:pPr>
        <w:pStyle w:val="ListParagraph"/>
      </w:pPr>
      <w:r>
        <w:t>Everyone involved does the multiplying</w:t>
      </w:r>
    </w:p>
    <w:p w:rsidR="00423F6B" w:rsidRDefault="00423F6B" w:rsidP="00696900">
      <w:pPr>
        <w:pStyle w:val="ListParagraph"/>
      </w:pPr>
    </w:p>
    <w:p w:rsidR="00D868C1" w:rsidRDefault="00D868C1" w:rsidP="00696900">
      <w:pPr>
        <w:pStyle w:val="ListParagraph"/>
      </w:pPr>
      <w:r>
        <w:t xml:space="preserve">Simple spreads easier </w:t>
      </w:r>
    </w:p>
    <w:p w:rsidR="00504B62" w:rsidRDefault="00504B62" w:rsidP="00696900">
      <w:pPr>
        <w:pStyle w:val="ListParagraph"/>
      </w:pPr>
    </w:p>
    <w:p w:rsidR="00D868C1" w:rsidRDefault="00D868C1" w:rsidP="00D868C1">
      <w:pPr>
        <w:pStyle w:val="ListParagraph"/>
        <w:numPr>
          <w:ilvl w:val="0"/>
          <w:numId w:val="2"/>
        </w:numPr>
      </w:pPr>
      <w:r>
        <w:t>question mark – something in the passage you didn’t understand</w:t>
      </w:r>
    </w:p>
    <w:p w:rsidR="00D868C1" w:rsidRDefault="00D868C1" w:rsidP="00D868C1">
      <w:pPr>
        <w:pStyle w:val="ListParagraph"/>
        <w:numPr>
          <w:ilvl w:val="0"/>
          <w:numId w:val="2"/>
        </w:numPr>
      </w:pPr>
      <w:r>
        <w:t>light bulb – something that triggered a thought or idea</w:t>
      </w:r>
    </w:p>
    <w:p w:rsidR="00D868C1" w:rsidRDefault="00D868C1" w:rsidP="00D868C1">
      <w:pPr>
        <w:pStyle w:val="ListParagraph"/>
        <w:numPr>
          <w:ilvl w:val="0"/>
          <w:numId w:val="2"/>
        </w:numPr>
      </w:pPr>
      <w:r>
        <w:t>arrow – something that strikes your heart (in light of this, I need to do something differently)</w:t>
      </w:r>
    </w:p>
    <w:p w:rsidR="00D868C1" w:rsidRDefault="00D868C1" w:rsidP="00D868C1">
      <w:pPr>
        <w:pStyle w:val="ListParagraph"/>
        <w:numPr>
          <w:ilvl w:val="0"/>
          <w:numId w:val="2"/>
        </w:numPr>
      </w:pPr>
      <w:r>
        <w:t>ear – what have I heard today that someone else I know needs to hear</w:t>
      </w:r>
    </w:p>
    <w:p w:rsidR="00D92DC9" w:rsidRDefault="009A2EE0" w:rsidP="00D868C1">
      <w:r>
        <w:t xml:space="preserve">Luke 10:1-2  </w:t>
      </w:r>
    </w:p>
    <w:p w:rsidR="00D92DC9" w:rsidRDefault="00D92DC9" w:rsidP="00D92DC9">
      <w:proofErr w:type="gramStart"/>
      <w:r>
        <w:t>Question Mark - Not good to have a person giving all the answers, because you cannot multiply that kind of authority.</w:t>
      </w:r>
      <w:proofErr w:type="gramEnd"/>
      <w:r>
        <w:t xml:space="preserve">  From the stage, you can only receive pre-digested milk.  Engaged, having to figure things out from scripture on their own without being corrected, they grow and body-language shows </w:t>
      </w:r>
      <w:proofErr w:type="gramStart"/>
      <w:r>
        <w:t>how</w:t>
      </w:r>
      <w:proofErr w:type="gramEnd"/>
      <w:r>
        <w:t xml:space="preserve"> much more interested people are.</w:t>
      </w:r>
    </w:p>
    <w:p w:rsidR="009A2EE0" w:rsidRDefault="00D92DC9" w:rsidP="00D868C1">
      <w:proofErr w:type="spellStart"/>
      <w:r>
        <w:t>L</w:t>
      </w:r>
      <w:r w:rsidR="009A2EE0">
        <w:t>ightbulb</w:t>
      </w:r>
      <w:proofErr w:type="spellEnd"/>
      <w:r w:rsidR="009A2EE0">
        <w:t xml:space="preserve"> – he sent the 72 (84 w disciples?) out to where he planned to visit</w:t>
      </w:r>
      <w:r>
        <w:t>. They just had to listen and obey Jesus.  Jesus doesn’t blame the harvest, but on the limit</w:t>
      </w:r>
      <w:r w:rsidR="00417AC4">
        <w:t xml:space="preserve"> of</w:t>
      </w:r>
      <w:r>
        <w:t xml:space="preserve"> workers, his solution is to pray</w:t>
      </w:r>
      <w:r w:rsidR="006B5FCF">
        <w:t xml:space="preserve"> (“send out” laborers – “thrust out” “expel”)</w:t>
      </w:r>
    </w:p>
    <w:p w:rsidR="003F49DB" w:rsidRDefault="0087547E" w:rsidP="00D868C1">
      <w:r>
        <w:t>10:2b</w:t>
      </w:r>
      <w:r w:rsidR="003F49DB">
        <w:t xml:space="preserve"> virus = “Lord of the harvest, would you send out laborers into the harvest”</w:t>
      </w:r>
    </w:p>
    <w:p w:rsidR="0087547E" w:rsidRDefault="0087547E" w:rsidP="00D868C1">
      <w:r>
        <w:t>10:02 on the clock prayer partners</w:t>
      </w:r>
    </w:p>
    <w:p w:rsidR="00D6515F" w:rsidRDefault="00D6515F" w:rsidP="00D868C1">
      <w:r>
        <w:t>Texas speaker of the house prayer group</w:t>
      </w:r>
      <w:r w:rsidR="000659DF">
        <w:t xml:space="preserve"> among the democrats</w:t>
      </w:r>
      <w:r>
        <w:t xml:space="preserve"> (</w:t>
      </w:r>
      <w:r w:rsidR="000659DF">
        <w:t xml:space="preserve">then praying for prayer groups to start in the other </w:t>
      </w:r>
      <w:r>
        <w:t xml:space="preserve">17 </w:t>
      </w:r>
      <w:proofErr w:type="spellStart"/>
      <w:r>
        <w:t>gov</w:t>
      </w:r>
      <w:proofErr w:type="spellEnd"/>
      <w:r>
        <w:t xml:space="preserve"> offices in Austin)</w:t>
      </w:r>
    </w:p>
    <w:p w:rsidR="000659DF" w:rsidRDefault="000659DF" w:rsidP="00D868C1">
      <w:r>
        <w:t>Simplicity – pair of prayer partners each get a new partner</w:t>
      </w:r>
      <w:r w:rsidR="0032787B">
        <w:t>.</w:t>
      </w:r>
    </w:p>
    <w:p w:rsidR="00AD3277" w:rsidRDefault="00AD3277" w:rsidP="00D868C1">
      <w:r>
        <w:lastRenderedPageBreak/>
        <w:t>Basic Principle of Multiplication – Genesis 1:28; 9:1; 22:17; Parable of Sower – the first soils yield nothing but the last multiplies 30x, 60x and 100x</w:t>
      </w:r>
    </w:p>
    <w:p w:rsidR="004B4A8A" w:rsidRDefault="004B4A8A" w:rsidP="00D868C1">
      <w:r>
        <w:t>2 elephants become 3 in 2 years, but rabbits will be 14 million (small things multiply easier and faster)</w:t>
      </w:r>
    </w:p>
    <w:p w:rsidR="00F20585" w:rsidRDefault="00F20585" w:rsidP="00D868C1">
      <w:r>
        <w:t xml:space="preserve">“Your existing methods won’t work with what I’m planning to do” –Lord to this pastor, “what if I brought 1,000 new believers to me in the next year?” </w:t>
      </w:r>
      <w:bookmarkStart w:id="2" w:name="_GoBack"/>
      <w:bookmarkEnd w:id="2"/>
    </w:p>
    <w:p w:rsidR="00F20585" w:rsidRDefault="00F20585" w:rsidP="00D868C1">
      <w:r>
        <w:t>How do we become more effective?  Power of small group structure</w:t>
      </w:r>
    </w:p>
    <w:p w:rsidR="00D855D9" w:rsidRDefault="00D855D9" w:rsidP="00D868C1">
      <w:r>
        <w:t>Multiplying every 18 months sees 64 groups in 10 years but every 12 months sees 1,000 and every 6 months sees 1,000,000</w:t>
      </w:r>
      <w:r w:rsidR="006E1F1C">
        <w:t xml:space="preserve"> groups</w:t>
      </w:r>
    </w:p>
    <w:sectPr w:rsidR="00D855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Jeff Grant" w:date="2017-02-09T13:38:00Z" w:initials="JG">
    <w:p w:rsidR="00423F6B" w:rsidRDefault="00423F6B">
      <w:pPr>
        <w:pStyle w:val="CommentText"/>
      </w:pPr>
      <w:r>
        <w:rPr>
          <w:rStyle w:val="CommentReference"/>
        </w:rPr>
        <w:annotationRef/>
      </w:r>
      <w:r>
        <w:t xml:space="preserve">Kevin (Campus Renewal Austin, from Sydney), Josh, </w:t>
      </w:r>
      <w:proofErr w:type="spellStart"/>
      <w:r>
        <w:t>Myke</w:t>
      </w:r>
      <w:proofErr w:type="spellEnd"/>
      <w:r>
        <w:t xml:space="preserve"> (Campus Ambassadors), William (Auburn House of Prayer), Annie (Catholic Student Ministries), Shirley (ISI FDU Teaneck and Stevens IT)</w:t>
      </w:r>
    </w:p>
  </w:comment>
  <w:comment w:id="1" w:author="Jeff Grant" w:date="2017-02-09T13:39:00Z" w:initials="JG">
    <w:p w:rsidR="00423F6B" w:rsidRDefault="00423F6B" w:rsidP="00423F6B">
      <w:r>
        <w:rPr>
          <w:rStyle w:val="CommentReference"/>
        </w:rPr>
        <w:annotationRef/>
      </w:r>
      <w:r>
        <w:t>Medical professionals in England, launched Christian Medical Sharing in the secular world and authors, founders of House to House (network of house church leaders)</w:t>
      </w:r>
    </w:p>
    <w:p w:rsidR="00423F6B" w:rsidRDefault="00423F6B">
      <w:pPr>
        <w:pStyle w:val="CommentText"/>
      </w:pP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E2C6B"/>
    <w:multiLevelType w:val="hybridMultilevel"/>
    <w:tmpl w:val="839A4E68"/>
    <w:lvl w:ilvl="0" w:tplc="B5C270A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2245AD"/>
    <w:multiLevelType w:val="hybridMultilevel"/>
    <w:tmpl w:val="531E1542"/>
    <w:lvl w:ilvl="0" w:tplc="DAD0FE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6AE"/>
    <w:rsid w:val="000659DF"/>
    <w:rsid w:val="000C5568"/>
    <w:rsid w:val="002162D3"/>
    <w:rsid w:val="002F6393"/>
    <w:rsid w:val="0032787B"/>
    <w:rsid w:val="0037108F"/>
    <w:rsid w:val="00375A9B"/>
    <w:rsid w:val="003F49DB"/>
    <w:rsid w:val="00417AC4"/>
    <w:rsid w:val="00423F6B"/>
    <w:rsid w:val="004255F2"/>
    <w:rsid w:val="00440FCE"/>
    <w:rsid w:val="004B4A8A"/>
    <w:rsid w:val="00504B62"/>
    <w:rsid w:val="005106AE"/>
    <w:rsid w:val="00601303"/>
    <w:rsid w:val="00696900"/>
    <w:rsid w:val="006B5FCF"/>
    <w:rsid w:val="006E1F1C"/>
    <w:rsid w:val="00736E81"/>
    <w:rsid w:val="00777526"/>
    <w:rsid w:val="0087547E"/>
    <w:rsid w:val="009A2EE0"/>
    <w:rsid w:val="00AD3277"/>
    <w:rsid w:val="00AE2CE8"/>
    <w:rsid w:val="00B5705E"/>
    <w:rsid w:val="00D04A09"/>
    <w:rsid w:val="00D6515F"/>
    <w:rsid w:val="00D855D9"/>
    <w:rsid w:val="00D868C1"/>
    <w:rsid w:val="00D92DC9"/>
    <w:rsid w:val="00E44ED1"/>
    <w:rsid w:val="00EF7724"/>
    <w:rsid w:val="00F2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8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62D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3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F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F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3F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68C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62D3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23F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3F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3F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3F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3F6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23F6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23F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3F6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drive.google.com/drive/folders/0B3T4Ckt3fR0yRF92TmZjSktWOTQ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4137</TotalTime>
  <Pages>2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 Grant</dc:creator>
  <cp:keywords/>
  <dc:description/>
  <cp:lastModifiedBy>Jeff Grant</cp:lastModifiedBy>
  <cp:revision>30</cp:revision>
  <dcterms:created xsi:type="dcterms:W3CDTF">2017-01-24T00:17:00Z</dcterms:created>
  <dcterms:modified xsi:type="dcterms:W3CDTF">2017-02-09T21:37:00Z</dcterms:modified>
</cp:coreProperties>
</file>