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EAF" w:rsidRDefault="00E37EAF">
      <w:r>
        <w:fldChar w:fldCharType="begin"/>
      </w:r>
      <w:r>
        <w:instrText xml:space="preserve"> HYPERLINK "mailto:Daniel@NoPlaceLeftAtlanta.com" </w:instrText>
      </w:r>
      <w:r>
        <w:fldChar w:fldCharType="separate"/>
      </w:r>
      <w:r w:rsidRPr="00425477">
        <w:rPr>
          <w:rStyle w:val="Hyperlink"/>
        </w:rPr>
        <w:t>Daniel@NoPlaceLeftAtlanta.com</w:t>
      </w:r>
      <w:r>
        <w:fldChar w:fldCharType="end"/>
      </w:r>
      <w:r>
        <w:t xml:space="preserve"> (Romans 15:23 – “now no place left for me to work in those regions”)</w:t>
      </w:r>
    </w:p>
    <w:p w:rsidR="00E37EAF" w:rsidRDefault="00E37EAF">
      <w:r>
        <w:t>US – 47 teams of 4G groups (plant a church with non-Christians that planted to the 4</w:t>
      </w:r>
      <w:r w:rsidRPr="00E37EAF">
        <w:rPr>
          <w:vertAlign w:val="superscript"/>
        </w:rPr>
        <w:t>th</w:t>
      </w:r>
      <w:r>
        <w:t xml:space="preserve"> generation)</w:t>
      </w:r>
    </w:p>
    <w:p w:rsidR="00E37EAF" w:rsidRDefault="00E37EAF">
      <w:r>
        <w:t>No more than 2 tools per field</w:t>
      </w:r>
    </w:p>
    <w:p w:rsidR="003C7693" w:rsidRDefault="00E37EAF">
      <w:r w:rsidRPr="00D01C0C">
        <w:rPr>
          <w:b/>
        </w:rPr>
        <w:t>Session 1:</w:t>
      </w:r>
      <w:r>
        <w:t xml:space="preserve"> </w:t>
      </w:r>
      <w:r w:rsidR="00D01C0C" w:rsidRPr="008569EB">
        <w:rPr>
          <w:b/>
        </w:rPr>
        <w:t>JR Woodward</w:t>
      </w:r>
      <w:r w:rsidR="00D01C0C">
        <w:t xml:space="preserve"> (author of Creating a Missional Culture – church planter who did campus ministry now with Reliant and V3)</w:t>
      </w:r>
    </w:p>
    <w:p w:rsidR="00D01C0C" w:rsidRDefault="0011199B">
      <w:r>
        <w:t>“Leaders create cultures.  Managers work within cultures”</w:t>
      </w:r>
    </w:p>
    <w:p w:rsidR="0011199B" w:rsidRDefault="0011199B">
      <w:r>
        <w:t>Go to Malibu in May</w:t>
      </w:r>
      <w:bookmarkStart w:id="0" w:name="_GoBack"/>
      <w:bookmarkEnd w:id="0"/>
    </w:p>
    <w:p w:rsidR="0011199B" w:rsidRDefault="0011199B">
      <w:r>
        <w:t>Goal of Discipleship: life of FAITH, voice of HOPE, known by LOVE</w:t>
      </w:r>
    </w:p>
    <w:p w:rsidR="0011199B" w:rsidRDefault="0011199B">
      <w:proofErr w:type="spellStart"/>
      <w:r>
        <w:t>Rewarder</w:t>
      </w:r>
      <w:proofErr w:type="spellEnd"/>
      <w:r>
        <w:t xml:space="preserve"> of those who earnestly seek Him</w:t>
      </w:r>
    </w:p>
    <w:p w:rsidR="0011199B" w:rsidRDefault="0011199B">
      <w:r>
        <w:t>The only way to say “no” to evil desires is to trust in a greater promise that He has for us.</w:t>
      </w:r>
    </w:p>
    <w:p w:rsidR="0011199B" w:rsidRDefault="0011199B">
      <w:r>
        <w:t xml:space="preserve">You will never really know Jesus until you relate to his sufferings.  He suffered to such a greater degree for </w:t>
      </w:r>
      <w:r>
        <w:rPr>
          <w:u w:val="single"/>
        </w:rPr>
        <w:t>me</w:t>
      </w:r>
      <w:r>
        <w:t>! (</w:t>
      </w:r>
      <w:proofErr w:type="gramStart"/>
      <w:r>
        <w:t>wept</w:t>
      </w:r>
      <w:proofErr w:type="gramEnd"/>
      <w:r>
        <w:t>)</w:t>
      </w:r>
    </w:p>
    <w:p w:rsidR="0011199B" w:rsidRDefault="0011199B">
      <w:r>
        <w:t>What do you do when things look bleak?</w:t>
      </w:r>
    </w:p>
    <w:p w:rsidR="0011199B" w:rsidRDefault="0011199B">
      <w:r>
        <w:t>HOPE</w:t>
      </w:r>
    </w:p>
    <w:p w:rsidR="0011199B" w:rsidRDefault="0011199B">
      <w:r>
        <w:t>Hope is the expectation that better things are around the corner</w:t>
      </w:r>
    </w:p>
    <w:p w:rsidR="0011199B" w:rsidRDefault="0011199B">
      <w:r>
        <w:t>“Why did you keep planting churches, Paul?”</w:t>
      </w:r>
    </w:p>
    <w:p w:rsidR="0011199B" w:rsidRDefault="0011199B">
      <w:proofErr w:type="gramStart"/>
      <w:r>
        <w:t>“Because my hope is in God’s ability to bring about new creation.”</w:t>
      </w:r>
      <w:proofErr w:type="gramEnd"/>
    </w:p>
    <w:p w:rsidR="0011199B" w:rsidRDefault="0011199B">
      <w:r>
        <w:t>We can’t say we are walking with God on the one hand and sit in the seat of the oppressor on the other.</w:t>
      </w:r>
    </w:p>
    <w:p w:rsidR="009F3C34" w:rsidRDefault="009F3C34">
      <w:r>
        <w:t>Is it possible to help without harming?</w:t>
      </w:r>
    </w:p>
    <w:p w:rsidR="009F3C34" w:rsidRDefault="009F3C34">
      <w:r>
        <w:t>Our poverty is lack of community.  Walking with the poor, they make us rich.</w:t>
      </w:r>
    </w:p>
    <w:p w:rsidR="009F3C34" w:rsidRPr="0011199B" w:rsidRDefault="009F3C34">
      <w:r>
        <w:t xml:space="preserve">All our lives have good and bad news, </w:t>
      </w:r>
      <w:proofErr w:type="spellStart"/>
      <w:r>
        <w:t>ut</w:t>
      </w:r>
      <w:proofErr w:type="spellEnd"/>
      <w:r>
        <w:t xml:space="preserve"> if the good wins in the end, the bad doesn’</w:t>
      </w:r>
      <w:r w:rsidR="000E515B">
        <w:t>t matter.</w:t>
      </w:r>
    </w:p>
    <w:sectPr w:rsidR="009F3C34" w:rsidRPr="00111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A2"/>
    <w:rsid w:val="000E515B"/>
    <w:rsid w:val="0011199B"/>
    <w:rsid w:val="002F3DA2"/>
    <w:rsid w:val="003C7693"/>
    <w:rsid w:val="00506F57"/>
    <w:rsid w:val="008569EB"/>
    <w:rsid w:val="009C0D07"/>
    <w:rsid w:val="009F3C34"/>
    <w:rsid w:val="00D01C0C"/>
    <w:rsid w:val="00E3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7E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7E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Campus Crusade for Christ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Grant</dc:creator>
  <cp:lastModifiedBy>Jeff Grant</cp:lastModifiedBy>
  <cp:revision>6</cp:revision>
  <dcterms:created xsi:type="dcterms:W3CDTF">2017-01-30T21:54:00Z</dcterms:created>
  <dcterms:modified xsi:type="dcterms:W3CDTF">2017-02-10T21:18:00Z</dcterms:modified>
</cp:coreProperties>
</file>